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E13A2" w:rsidRDefault="005E13A2" w:rsidP="005E13A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Вариант № 1</w:t>
      </w:r>
    </w:p>
    <w:p w:rsidR="005E13A2" w:rsidRPr="005E13A2" w:rsidRDefault="005E13A2" w:rsidP="005E13A2">
      <w:pPr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noProof/>
          <w:color w:val="000000"/>
          <w:sz w:val="18"/>
          <w:szCs w:val="18"/>
          <w:lang w:eastAsia="ru-RU"/>
        </w:rPr>
        <w:drawing>
          <wp:inline distT="0" distB="0" distL="0" distR="0">
            <wp:extent cx="4076700" cy="2371725"/>
            <wp:effectExtent l="0" t="0" r="0" b="9525"/>
            <wp:docPr id="31" name="Рисунок 31" descr="https://math-oge.sdamgia.ru/get_file?id=2096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math-oge.sdamgia.ru/get_file?id=20966&amp;png=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76700" cy="2371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плане (см. рисунок) изображён парк культуры и отдыха города Малый. Сторона каждой клетки равна 2 м. Парк имеет прямоугольную форму. Зайти в парк можно через один из двух входов: западный или восточный.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Если зайти в парк через западный вход, то слева будет расположено кафе «Полдник», а справа — детская площадка. Рядом с детской площадкой посажены каштаны. Рядом с восточным входом располагаются общественные туалеты и бадминтонная площадка, обозначенная на плане цифрой 7. Помимо указанных объектов, в парке имеются фонтан (отмечен цифрой 2) и сцена. Все дорожки в парке имеют ширину 2 м и вымощены тротуарной плиткой 1 м × 1 м. Между фонтаном и сценой имеется площадка, вымощенная такой же плиткой.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1. 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Для объектов, указанных в таблице, определите, какими цифрами они обозначены на схеме. Заполните таблицу, в ответ запишите последовательность четырёх цифр.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38"/>
        <w:gridCol w:w="698"/>
        <w:gridCol w:w="914"/>
        <w:gridCol w:w="1844"/>
        <w:gridCol w:w="605"/>
      </w:tblGrid>
      <w:tr w:rsidR="005E13A2" w:rsidRPr="005E13A2" w:rsidTr="00205E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Объекты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Сцена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Туалеты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Детская площадка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Кафе</w:t>
            </w:r>
          </w:p>
        </w:tc>
      </w:tr>
      <w:tr w:rsidR="005E13A2" w:rsidRPr="005E13A2" w:rsidTr="00205E2D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Цифры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Autospacing="1" w:after="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205E2D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2. 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Тротуарная плитка продаётся в упаковках по 10 штук. Сколько упаковок плитки понадобилось купить, чтобы выложить все дорожки и площадку между сценой и фонтаном?</w:t>
      </w:r>
    </w:p>
    <w:p w:rsidR="005E13A2" w:rsidRPr="005E13A2" w:rsidRDefault="005E13A2" w:rsidP="005E13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3. 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Найдите площадь (в м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), которую занимает бадминтонная площадка.</w:t>
      </w:r>
    </w:p>
    <w:p w:rsidR="005E13A2" w:rsidRPr="005E13A2" w:rsidRDefault="005E13A2" w:rsidP="005E13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4. 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Детскую площадку планируется огородить заборчиком. Найдите длину этого заборчика в метрах.</w:t>
      </w:r>
    </w:p>
    <w:p w:rsidR="005E13A2" w:rsidRPr="005E13A2" w:rsidRDefault="005E13A2" w:rsidP="005E13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Для остекления витрин кафе «Полдник» требуется заказать 30 одинаковых стёкол в одной из трёх фирм. Площадь каждого стекла 0,7 м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 В таблице приведены цены на стекло и на резку стекла. Сколько рублей будет стоить самый дешёвый заказ?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693"/>
        <w:gridCol w:w="1396"/>
        <w:gridCol w:w="1867"/>
        <w:gridCol w:w="4108"/>
      </w:tblGrid>
      <w:tr w:rsidR="005E13A2" w:rsidRPr="005E13A2" w:rsidTr="005E13A2"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Фирма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Цена стекла</w:t>
            </w: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(руб./м</w:t>
            </w: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vertAlign w:val="superscript"/>
                <w:lang w:eastAsia="ru-RU"/>
              </w:rPr>
              <w:t>2</w:t>
            </w: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Резка стекла</w:t>
            </w: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(руб./шт.)</w:t>
            </w:r>
          </w:p>
        </w:tc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DEDEDE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100" w:beforeAutospacing="1" w:after="100" w:afterAutospacing="1" w:line="240" w:lineRule="auto"/>
              <w:jc w:val="center"/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</w:pP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t>Дополнительные</w:t>
            </w:r>
            <w:r w:rsidRPr="005E13A2">
              <w:rPr>
                <w:rFonts w:ascii="Verdana" w:eastAsia="Times New Roman" w:hAnsi="Verdana" w:cs="Times New Roman"/>
                <w:b/>
                <w:bCs/>
                <w:color w:val="000000"/>
                <w:sz w:val="18"/>
                <w:szCs w:val="18"/>
                <w:lang w:eastAsia="ru-RU"/>
              </w:rPr>
              <w:br/>
              <w:t>условия</w:t>
            </w:r>
          </w:p>
        </w:tc>
      </w:tr>
      <w:tr w:rsidR="005E13A2" w:rsidRPr="005E13A2" w:rsidTr="005E13A2"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«Вени»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35</w:t>
            </w:r>
          </w:p>
        </w:tc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ind w:right="-335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—</w:t>
            </w:r>
          </w:p>
        </w:tc>
      </w:tr>
      <w:tr w:rsidR="005E13A2" w:rsidRPr="005E13A2" w:rsidTr="005E13A2"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Види</w:t>
            </w:r>
            <w:proofErr w:type="spellEnd"/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</w:t>
            </w:r>
          </w:p>
        </w:tc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заказе на сумму 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свыше 15 000 рублей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резка бесплатна</w:t>
            </w:r>
          </w:p>
        </w:tc>
      </w:tr>
      <w:tr w:rsidR="005E13A2" w:rsidRPr="005E13A2" w:rsidTr="005E13A2">
        <w:tc>
          <w:tcPr>
            <w:tcW w:w="169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«</w:t>
            </w:r>
            <w:proofErr w:type="spellStart"/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Вици</w:t>
            </w:r>
            <w:proofErr w:type="spellEnd"/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600</w:t>
            </w:r>
          </w:p>
        </w:tc>
        <w:tc>
          <w:tcPr>
            <w:tcW w:w="18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</w:t>
            </w:r>
          </w:p>
        </w:tc>
        <w:tc>
          <w:tcPr>
            <w:tcW w:w="410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При заказе на сумму 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свыше 12 500 рублей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резка бесплатна</w:t>
            </w:r>
          </w:p>
        </w:tc>
      </w:tr>
    </w:tbl>
    <w:p w:rsidR="005E13A2" w:rsidRPr="005E13A2" w:rsidRDefault="005E13A2" w:rsidP="005E13A2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6. 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зна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вы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 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47800" cy="238125"/>
            <wp:effectExtent l="0" t="0" r="0" b="9525"/>
            <wp:docPr id="30" name="Рисунок 30" descr="https://oge.sdamgia.ru/formula/8f/8f753b8a0608c4099520fd5463349b2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oge.sdamgia.ru/formula/8f/8f753b8a0608c4099520fd5463349b2ap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800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bookmarkStart w:id="0" w:name="_GoBack"/>
      <w:bookmarkEnd w:id="0"/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7. 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 ко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ор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нат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пря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мой от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число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lastRenderedPageBreak/>
        <w:drawing>
          <wp:inline distT="0" distB="0" distL="0" distR="0">
            <wp:extent cx="2695575" cy="342900"/>
            <wp:effectExtent l="0" t="0" r="9525" b="0"/>
            <wp:docPr id="29" name="Рисунок 29" descr="https://math-oge.sdamgia.ru/get_file?id=623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math-oge.sdamgia.ru/get_file?id=6230&amp;png=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5575" cy="342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Найдите наи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мень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из чисел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,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1)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2)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3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3)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4</w:t>
      </w:r>
    </w:p>
    <w:p w:rsid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4) не хва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дан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для ответа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8. 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Чис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Китая со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став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ет 1,3·10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9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че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век, а Вьет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ма — 8,5·10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7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че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век. Во сколь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ко раз чис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Китая боль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 чис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Вьет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ма?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 ответе укажите номер правильного варианта.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1) примерно в 6,5 раз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2) примерно в 15 раз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3) примерно в 150 раз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4) примерно в 1,5 раза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Решите урав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52575" cy="180975"/>
            <wp:effectExtent l="0" t="0" r="9525" b="9525"/>
            <wp:docPr id="28" name="Рисунок 28" descr="https://oge.sdamgia.ru/formula/b5/b56381d45468dd1472087c6ac1b293a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oge.sdamgia.ru/formula/b5/b56381d45468dd1472087c6ac1b293afp.pn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Фирма «Вспышка» из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тав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фонарики. Ве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слу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вы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фо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рик из пар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тии бракованный, равна 0,02. Ка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ва ве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того, что два слу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вы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из одной пар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тии фо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ока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жут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не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бракованными?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 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гра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функ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ций вида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ax</w:t>
      </w:r>
      <w:r w:rsidRPr="005E13A2">
        <w:rPr>
          <w:rFonts w:ascii="Times New Roman" w:eastAsia="Times New Roman" w:hAnsi="Times New Roman" w:cs="Times New Roman"/>
          <w:color w:val="000000"/>
          <w:vertAlign w:val="superscript"/>
          <w:lang w:eastAsia="ru-RU"/>
        </w:rPr>
        <w:t>2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+ </w:t>
      </w:r>
      <w:proofErr w:type="spellStart"/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bx</w:t>
      </w:r>
      <w:proofErr w:type="spellEnd"/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+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 Для каж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гра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ука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со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щее ему зна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ко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эф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и дис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нан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Графики</w:t>
      </w:r>
    </w:p>
    <w:tbl>
      <w:tblPr>
        <w:tblW w:w="9000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0"/>
      </w:tblGrid>
      <w:tr w:rsidR="005E13A2" w:rsidRPr="005E13A2" w:rsidTr="005E13A2">
        <w:trPr>
          <w:jc w:val="center"/>
        </w:trPr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А)</w:t>
            </w:r>
          </w:p>
          <w:p w:rsidR="005E13A2" w:rsidRPr="005E13A2" w:rsidRDefault="005E13A2" w:rsidP="005E1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933450" cy="781050"/>
                  <wp:effectExtent l="0" t="0" r="0" b="0"/>
                  <wp:docPr id="27" name="Рисунок 27" descr="https://math-oge.sdamgia.ru/get_file?id=13195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https://math-oge.sdamgia.ru/get_file?id=13195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Б)</w:t>
            </w:r>
          </w:p>
          <w:p w:rsidR="005E13A2" w:rsidRPr="005E13A2" w:rsidRDefault="005E13A2" w:rsidP="005E1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933450" cy="781050"/>
                  <wp:effectExtent l="0" t="0" r="0" b="0"/>
                  <wp:docPr id="26" name="Рисунок 26" descr="https://math-oge.sdamgia.ru/get_file?id=13196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https://math-oge.sdamgia.ru/get_file?id=13196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В)</w:t>
            </w:r>
          </w:p>
          <w:p w:rsidR="005E13A2" w:rsidRPr="005E13A2" w:rsidRDefault="005E13A2" w:rsidP="005E1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933450" cy="781050"/>
                  <wp:effectExtent l="0" t="0" r="0" b="0"/>
                  <wp:docPr id="25" name="Рисунок 25" descr="https://math-oge.sdamgia.ru/get_file?id=13197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https://math-oge.sdamgia.ru/get_file?id=13197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Г)</w:t>
            </w:r>
          </w:p>
          <w:p w:rsidR="005E13A2" w:rsidRPr="005E13A2" w:rsidRDefault="005E13A2" w:rsidP="005E13A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noProof/>
                <w:color w:val="000000"/>
                <w:lang w:eastAsia="ru-RU"/>
              </w:rPr>
              <w:drawing>
                <wp:inline distT="0" distB="0" distL="0" distR="0">
                  <wp:extent cx="933450" cy="781050"/>
                  <wp:effectExtent l="0" t="0" r="0" b="0"/>
                  <wp:docPr id="24" name="Рисунок 24" descr="https://math-oge.sdamgia.ru/get_file?id=13198&amp;png=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https://math-oge.sdamgia.ru/get_file?id=13198&amp;png=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78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E13A2" w:rsidRPr="005E13A2" w:rsidRDefault="005E13A2" w:rsidP="005E13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Знаки чисел</w:t>
      </w:r>
    </w:p>
    <w:p w:rsidR="005E13A2" w:rsidRPr="005E13A2" w:rsidRDefault="005E13A2" w:rsidP="005E13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tbl>
      <w:tblPr>
        <w:tblW w:w="9000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2250"/>
        <w:gridCol w:w="2250"/>
        <w:gridCol w:w="2250"/>
        <w:gridCol w:w="2250"/>
      </w:tblGrid>
      <w:tr w:rsidR="005E13A2" w:rsidRPr="005E13A2" w:rsidTr="005E13A2"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1) 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&gt; 0, 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D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&gt;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2) 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&gt; 0, 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D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&lt;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3) 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&lt; 0, 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D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&gt; 0</w:t>
            </w:r>
          </w:p>
        </w:tc>
        <w:tc>
          <w:tcPr>
            <w:tcW w:w="2250" w:type="dxa"/>
            <w:tcBorders>
              <w:top w:val="nil"/>
              <w:left w:val="nil"/>
              <w:bottom w:val="nil"/>
              <w:right w:val="nil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after="0" w:line="240" w:lineRule="auto"/>
              <w:ind w:firstLine="375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4) 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a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&lt; 0, </w:t>
            </w:r>
            <w:r w:rsidRPr="005E13A2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D</w:t>
            </w: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&lt; 0</w:t>
            </w:r>
          </w:p>
        </w:tc>
      </w:tr>
    </w:tbl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24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Запишите в ответ цифры, рас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жив их в порядке, со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ю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щем буквам: 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675"/>
        <w:gridCol w:w="675"/>
        <w:gridCol w:w="675"/>
        <w:gridCol w:w="675"/>
      </w:tblGrid>
      <w:tr w:rsidR="005E13A2" w:rsidRPr="005E13A2" w:rsidTr="005E13A2"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</w:t>
            </w:r>
          </w:p>
        </w:tc>
        <w:tc>
          <w:tcPr>
            <w:tcW w:w="6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Г</w:t>
            </w:r>
          </w:p>
        </w:tc>
      </w:tr>
      <w:tr w:rsidR="005E13A2" w:rsidRPr="005E13A2" w:rsidTr="005E13A2">
        <w:trPr>
          <w:trHeight w:val="210"/>
        </w:trPr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5E13A2" w:rsidRPr="005E13A2" w:rsidRDefault="005E13A2" w:rsidP="005E13A2">
            <w:pPr>
              <w:spacing w:before="75"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5E13A2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</w:tbl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Дана гео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ская про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грес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сия (</w:t>
      </w:r>
      <w:proofErr w:type="spellStart"/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vertAlign w:val="subscript"/>
          <w:lang w:eastAsia="ru-RU"/>
        </w:rPr>
        <w:t>n</w:t>
      </w:r>
      <w:proofErr w:type="spellEnd"/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), зна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тель ко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рой равен 2, а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5E13A2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1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= 16. Най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5E13A2">
        <w:rPr>
          <w:rFonts w:ascii="Times New Roman" w:eastAsia="Times New Roman" w:hAnsi="Times New Roman" w:cs="Times New Roman"/>
          <w:color w:val="000000"/>
          <w:vertAlign w:val="subscript"/>
          <w:lang w:eastAsia="ru-RU"/>
        </w:rPr>
        <w:t>4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</w:t>
      </w:r>
      <w:r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 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Найдите значение выражения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828800" cy="438150"/>
            <wp:effectExtent l="0" t="0" r="0" b="0"/>
            <wp:docPr id="23" name="Рисунок 23" descr="https://oge.sdamgia.ru/formula/0d/0d1252b238cb0080ac56626a9f86f6e0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oge.sdamgia.ru/formula/0d/0d1252b238cb0080ac56626a9f86f6e0p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8800" cy="438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при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724025" cy="238125"/>
            <wp:effectExtent l="0" t="0" r="9525" b="9525"/>
            <wp:docPr id="22" name="Рисунок 22" descr="https://oge.sdamgia.ru/formula/50/50c05d237afea87835b5fbed6ea3134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oge.sdamgia.ru/formula/50/50c05d237afea87835b5fbed6ea3134ap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240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14. 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Период ко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ба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ния математического ма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" cy="133350"/>
            <wp:effectExtent l="0" t="0" r="9525" b="0"/>
            <wp:docPr id="21" name="Рисунок 21" descr="https://oge.sdamgia.ru/formula/b9/b9ece18c950afbfa6b0fdbfa4ff731d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oge.sdamgia.ru/formula/b9/b9ece18c950afbfa6b0fdbfa4ff731d3p.png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(в секундах) при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бли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можно вы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чис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лить по фор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638175" cy="247650"/>
            <wp:effectExtent l="0" t="0" r="9525" b="0"/>
            <wp:docPr id="20" name="Рисунок 20" descr="https://oge.sdamgia.ru/formula/2c/2c1f64a938bcf1d8ff1cb6f820b5275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s://oge.sdamgia.ru/formula/2c/2c1f64a938bcf1d8ff1cb6f820b52757p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, где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8100" cy="133350"/>
            <wp:effectExtent l="0" t="0" r="0" b="0"/>
            <wp:docPr id="19" name="Рисунок 19" descr="https://oge.sdamgia.ru/formula/2d/2db95e8e1a9267b7a1188556b2013b33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oge.sdamgia.ru/formula/2d/2db95e8e1a9267b7a1188556b2013b33p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1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— длина нити (в метрах). Поль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зу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ясь этой формулой, най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длину нити ма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ят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(в метрах), пе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од колебаний ко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составляет 3 секунды.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не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43050" cy="190500"/>
            <wp:effectExtent l="0" t="0" r="0" b="0"/>
            <wp:docPr id="18" name="Рисунок 18" descr="https://oge.sdamgia.ru/formula/65/65a5e842a0f7f6cb6a34c863427ba538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https://oge.sdamgia.ru/formula/65/65a5e842a0f7f6cb6a34c863427ba538p.png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430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и опре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те, на каком 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сун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изоб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 мно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ство его 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В ответе укажите номер правильного варианта.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before="150" w:after="150" w:line="240" w:lineRule="auto"/>
        <w:ind w:firstLine="375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857875" cy="1571625"/>
            <wp:effectExtent l="0" t="0" r="9525" b="9525"/>
            <wp:docPr id="17" name="Рисунок 17" descr="https://math-oge.sdamgia.ru/get_file?id=5957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math-oge.sdamgia.ru/get_file?id=5957&amp;png=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7875" cy="1571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047750" cy="647700"/>
            <wp:effectExtent l="0" t="0" r="0" b="0"/>
            <wp:docPr id="16" name="Рисунок 16" descr="https://math-oge.sdamgia.ru/get_file?id=1588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s://math-oge.sdamgia.ru/get_file?id=15886&amp;png=1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Площадь пря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равна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542925" cy="238125"/>
            <wp:effectExtent l="0" t="0" r="9525" b="0"/>
            <wp:docPr id="15" name="Рисунок 15" descr="https://oge.sdamgia.ru/formula/aa/aa1de28a06ad32f0d35c293b3e635d64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s://oge.sdamgia.ru/formula/aa/aa1de28a06ad32f0d35c293b3e635d64p.png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2381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Один из ост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рых углов равен 30°. Най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длину катета, ле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ще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про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тив этого угла.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17. 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190625" cy="1076325"/>
            <wp:effectExtent l="0" t="0" r="9525" b="9525"/>
            <wp:docPr id="14" name="Рисунок 14" descr="https://math-oge.sdamgia.ru/get_file?id=6089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math-oge.sdamgia.ru/get_file?id=6089&amp;png=1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 окруж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 с цен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тром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O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от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точки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так, что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95350" cy="180975"/>
            <wp:effectExtent l="0" t="0" r="0" b="9525"/>
            <wp:docPr id="13" name="Рисунок 13" descr="https://oge.sdamgia.ru/formula/17/17d35e83ad2792314cc08d4f4ca403ea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s://oge.sdamgia.ru/formula/17/17d35e83ad2792314cc08d4f4ca403eap.png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5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Длина мень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шей дуги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равна 37. Най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длину боль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шей дуги.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18. 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552575" cy="895350"/>
            <wp:effectExtent l="0" t="0" r="9525" b="0"/>
            <wp:docPr id="12" name="Рисунок 12" descr="https://math-oge.sdamgia.ru/get_file?id=14006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https://math-oge.sdamgia.ru/get_file?id=14006&amp;png=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Средняя линия тра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равна 11, а мень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шее основание равно 5. Най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большее ос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трапеции.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19.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838200" cy="847725"/>
            <wp:effectExtent l="0" t="0" r="0" b="9525"/>
            <wp:docPr id="11" name="Рисунок 11" descr="https://math-oge.sdamgia.ru/get_file?id=16354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s://math-oge.sdamgia.ru/get_file?id=16354&amp;png=1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47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 клетчатой бумаге с размером клетки 1х1 изображена фигура. Найдите её площадь.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Какие из дан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ных утвер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жде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ний верны? За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пи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их 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1) Во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круг лю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бо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 можно опи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сать окруж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ность.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2) Если в па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 диа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ли равны и пер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пен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ляр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ны, то этот па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рал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грамм — квад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рат.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3) Пло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пе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равна про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из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нию сред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ней линии на вы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ту.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Если утвер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жде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ний несколько, за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пи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ши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те их номера в по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ряд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softHyphen/>
        <w:t>ке возрастания.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 xml:space="preserve">21. 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Решите си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му уравнений:  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495425" cy="552450"/>
            <wp:effectExtent l="0" t="0" r="9525" b="0"/>
            <wp:docPr id="10" name="Рисунок 10" descr="https://oge.sdamgia.ru/formula/a5/a52288cd67c494fad14412f39c838265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s://oge.sdamgia.ru/formula/a5/a52288cd67c494fad14412f39c838265p.png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22.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Три бри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ды из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ли вме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сте 266 де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лей. Из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вест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но, что вто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рая бри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да из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де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в 4 раза боль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пер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 и на 5 де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мень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ше, чем 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тья. На сколь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ко де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лей боль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ше из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ла 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тья бри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да, чем пер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вая.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Постройте гра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фик функции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66950" cy="542925"/>
            <wp:effectExtent l="0" t="0" r="0" b="9525"/>
            <wp:docPr id="9" name="Рисунок 9" descr="https://oge.sdamgia.ru/formula/79/796597159c69f8a157b8ae384abd2cbf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https://oge.sdamgia.ru/formula/79/796597159c69f8a157b8ae384abd2cbfp.png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6950" cy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</w:p>
    <w:p w:rsidR="005E13A2" w:rsidRPr="005E13A2" w:rsidRDefault="005E13A2" w:rsidP="005E13A2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и определите, при каких зна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ях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пря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мая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y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=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m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имеет с гра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фи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ком ровно две общие точки.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Точка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H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яв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ем вы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ты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, проведённой из вер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ши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пря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угла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пря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ABC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 Окруж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с диа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ром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пе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сто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AB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CB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в точ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ках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и 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K</w:t>
      </w:r>
      <w:proofErr w:type="gramEnd"/>
      <w:r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соответственно. Най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PK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, если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BH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= 11.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</w:t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314450" cy="1143000"/>
            <wp:effectExtent l="0" t="0" r="0" b="0"/>
            <wp:docPr id="8" name="Рисунок 8" descr="https://math-oge.sdamgia.ru/get_file?id=16460&amp;png=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https://math-oge.sdamgia.ru/get_file?id=16460&amp;png=1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E13A2" w:rsidRPr="005E13A2" w:rsidRDefault="005E13A2" w:rsidP="005E13A2">
      <w:pPr>
        <w:spacing w:after="0" w:line="240" w:lineRule="auto"/>
        <w:ind w:firstLine="375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На сто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не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вы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бра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точки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D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E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так, что углы </w:t>
      </w:r>
      <w:proofErr w:type="spellStart"/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АDB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и</w:t>
      </w:r>
      <w:proofErr w:type="spellEnd"/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BEC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равны (см. ри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нок). Ока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за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лось, что от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рез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AЕ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и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CD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тоже равны. До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жи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те, что 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ник </w:t>
      </w:r>
      <w:r w:rsidRPr="005E13A2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АВС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— рав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бед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рен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ный.</w:t>
      </w:r>
    </w:p>
    <w:p w:rsidR="005E13A2" w:rsidRDefault="005E13A2" w:rsidP="005E13A2">
      <w:pPr>
        <w:spacing w:after="75" w:line="240" w:lineRule="auto"/>
        <w:jc w:val="both"/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</w:pPr>
    </w:p>
    <w:p w:rsidR="005E13A2" w:rsidRPr="005E13A2" w:rsidRDefault="005E13A2" w:rsidP="005E13A2">
      <w:pPr>
        <w:spacing w:after="75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5E13A2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Длина ка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та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8600" cy="142875"/>
            <wp:effectExtent l="0" t="0" r="0" b="9525"/>
            <wp:docPr id="7" name="Рисунок 7" descr="https://oge.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https://oge.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пря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го 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42900" cy="142875"/>
            <wp:effectExtent l="0" t="0" r="0" b="9525"/>
            <wp:docPr id="6" name="Рисунок 6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равна 8 см. Окруж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ность с диа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мет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ром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8600" cy="142875"/>
            <wp:effectExtent l="0" t="0" r="0" b="9525"/>
            <wp:docPr id="5" name="Рисунок 5" descr="https://oge.sdamgia.ru/formula/41/4144e097d2fa7a491cec2a7a4322f2b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https://oge.sdamgia.ru/formula/41/4144e097d2fa7a491cec2a7a4322f2bcp.png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пе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се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ги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ну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зу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228600" cy="152400"/>
            <wp:effectExtent l="0" t="0" r="0" b="0"/>
            <wp:docPr id="4" name="Рисунок 4" descr="https://oge.sdamgia.ru/formula/b8/b86fc6b051f63d73de262d4c34e3a0a9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https://oge.sdamgia.ru/formula/b8/b86fc6b051f63d73de262d4c34e3a0a9p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 в точке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61925" cy="142875"/>
            <wp:effectExtent l="0" t="0" r="9525" b="9525"/>
            <wp:docPr id="3" name="Рисунок 3" descr="https://oge.sdamgia.ru/formula/69/69691c7bdcc3ce6d5d8a1361f22d04ac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https://oge.sdamgia.ru/formula/69/69691c7bdcc3ce6d5d8a1361f22d04acp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 Най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ди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те пло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щадь тре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уголь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softHyphen/>
        <w:t>ка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342900" cy="142875"/>
            <wp:effectExtent l="0" t="0" r="0" b="9525"/>
            <wp:docPr id="2" name="Рисунок 2" descr="https://oge.sdamgia.ru/formula/90/902fbdd2b1df0c4f70b4a5d23525e932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oge.sdamgia.ru/formula/90/902fbdd2b1df0c4f70b4a5d23525e932p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142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, если известно, что </w:t>
      </w:r>
      <w:r w:rsidRPr="005E13A2">
        <w:rPr>
          <w:rFonts w:ascii="Times New Roman" w:eastAsia="Times New Roman" w:hAnsi="Times New Roman" w:cs="Times New Roman"/>
          <w:noProof/>
          <w:color w:val="000000"/>
          <w:lang w:eastAsia="ru-RU"/>
        </w:rPr>
        <w:drawing>
          <wp:inline distT="0" distB="0" distL="0" distR="0">
            <wp:extent cx="1295400" cy="152400"/>
            <wp:effectExtent l="0" t="0" r="0" b="0"/>
            <wp:docPr id="1" name="Рисунок 1" descr="https://oge.sdamgia.ru/formula/0f/0f840107d32ff16d97f8804a56f19a87p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https://oge.sdamgia.ru/formula/0f/0f840107d32ff16d97f8804a56f19a87p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52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E13A2">
        <w:rPr>
          <w:rFonts w:ascii="Times New Roman" w:eastAsia="Times New Roman" w:hAnsi="Times New Roman" w:cs="Times New Roman"/>
          <w:color w:val="000000"/>
          <w:lang w:eastAsia="ru-RU"/>
        </w:rPr>
        <w:t>.</w:t>
      </w:r>
    </w:p>
    <w:p w:rsidR="00E91C30" w:rsidRDefault="00E91C30"/>
    <w:sectPr w:rsidR="00E91C30" w:rsidSect="005E13A2">
      <w:pgSz w:w="11906" w:h="16838"/>
      <w:pgMar w:top="568" w:right="566" w:bottom="28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2B33"/>
    <w:rsid w:val="00232B33"/>
    <w:rsid w:val="005E13A2"/>
    <w:rsid w:val="00E91C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AEB33A"/>
  <w15:chartTrackingRefBased/>
  <w15:docId w15:val="{6AE02C8F-C73A-4C34-89AE-EECDE96991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outernumber">
    <w:name w:val="outer_number"/>
    <w:basedOn w:val="a0"/>
    <w:rsid w:val="005E13A2"/>
  </w:style>
  <w:style w:type="character" w:customStyle="1" w:styleId="probnums">
    <w:name w:val="prob_nums"/>
    <w:basedOn w:val="a0"/>
    <w:rsid w:val="005E13A2"/>
  </w:style>
  <w:style w:type="character" w:styleId="a3">
    <w:name w:val="Hyperlink"/>
    <w:basedOn w:val="a0"/>
    <w:uiPriority w:val="99"/>
    <w:semiHidden/>
    <w:unhideWhenUsed/>
    <w:rsid w:val="005E13A2"/>
    <w:rPr>
      <w:color w:val="0000FF"/>
      <w:u w:val="single"/>
    </w:rPr>
  </w:style>
  <w:style w:type="paragraph" w:customStyle="1" w:styleId="leftmargin">
    <w:name w:val="left_margin"/>
    <w:basedOn w:val="a"/>
    <w:rsid w:val="005E1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Normal (Web)"/>
    <w:basedOn w:val="a"/>
    <w:uiPriority w:val="99"/>
    <w:unhideWhenUsed/>
    <w:rsid w:val="005E13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8274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71241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16772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904464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00922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5689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1643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34124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86570904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6441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8224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66316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54702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499844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95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2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732777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16313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00557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352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762601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806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730051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17538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4869662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40488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1332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668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1896769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435099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4006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9565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514359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59018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87937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21890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3669230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901048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37706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3307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660214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96353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5403300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4690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262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6405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8014907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1769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0141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575843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67544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5811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38392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20797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55031605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7523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534483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23980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851475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18805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6328596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20392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0862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4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484981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56149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94829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6130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5770085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2617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80015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70402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380748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86534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22852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0321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0749655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03622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7921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1757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06705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25887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4660702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7170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338571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5392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433304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3290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540728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8171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94464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4022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283186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73306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2678826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1696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63866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61379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705319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63446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15714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44873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974133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00276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7027397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955853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6020918">
                  <w:marLeft w:val="0"/>
                  <w:marRight w:val="0"/>
                  <w:marTop w:val="75"/>
                  <w:marBottom w:val="75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47164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Relationship Id="rId8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829</Words>
  <Characters>4727</Characters>
  <Application>Microsoft Office Word</Application>
  <DocSecurity>0</DocSecurity>
  <Lines>39</Lines>
  <Paragraphs>11</Paragraphs>
  <ScaleCrop>false</ScaleCrop>
  <Company/>
  <LinksUpToDate>false</LinksUpToDate>
  <CharactersWithSpaces>5545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EVT-pc</dc:creator>
  <cp:keywords/>
  <dc:description/>
  <cp:lastModifiedBy>EVT-pc</cp:lastModifiedBy>
  <cp:revision>3</cp:revision>
  <dcterms:created xsi:type="dcterms:W3CDTF">2020-01-30T07:27:00Z</dcterms:created>
  <dcterms:modified xsi:type="dcterms:W3CDTF">2020-01-30T07:36:00Z</dcterms:modified>
</cp:coreProperties>
</file>